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552"/>
        <w:gridCol w:w="2551"/>
      </w:tblGrid>
      <w:tr w:rsidR="00E65A30" w:rsidTr="00CC78B5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 w:rsidTr="00CC78B5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835" w:type="dxa"/>
          </w:tcPr>
          <w:tbl>
            <w:tblPr>
              <w:tblW w:w="2585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</w:tblGrid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7F5E5B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Kostanay c</w:t>
                  </w:r>
                  <w:r>
                    <w:rPr>
                      <w:sz w:val="26"/>
                      <w:szCs w:val="26"/>
                      <w:lang w:val="en-US"/>
                    </w:rPr>
                    <w:t>.</w:t>
                  </w:r>
                  <w:r w:rsidR="00CC78B5" w:rsidRPr="00CC78B5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="00CC78B5">
                    <w:rPr>
                      <w:sz w:val="26"/>
                      <w:szCs w:val="26"/>
                      <w:lang w:val="en-US"/>
                    </w:rPr>
                    <w:t xml:space="preserve">– 2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 xml:space="preserve">Arkalyk c.a. </w:t>
                  </w:r>
                  <w:r>
                    <w:rPr>
                      <w:sz w:val="26"/>
                      <w:szCs w:val="26"/>
                      <w:lang w:val="kk-KZ"/>
                    </w:rPr>
                    <w:t>–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1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 xml:space="preserve">Lisakov c.a. </w:t>
                  </w:r>
                  <w:r>
                    <w:rPr>
                      <w:sz w:val="26"/>
                      <w:szCs w:val="26"/>
                      <w:lang w:val="kk-KZ"/>
                    </w:rPr>
                    <w:t>–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2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 xml:space="preserve">Rudny c.a. </w:t>
                  </w:r>
                  <w:r>
                    <w:rPr>
                      <w:sz w:val="26"/>
                      <w:szCs w:val="26"/>
                      <w:lang w:val="kk-KZ"/>
                    </w:rPr>
                    <w:t>–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2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Altynsarin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Amangeldy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1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Auliekol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7F5E5B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Denisov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Zhangeldin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Zhitikara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3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Kamysty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1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Karabalyk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Karasu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Kostanay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Mendykara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CC78B5">
                    <w:rPr>
                      <w:sz w:val="26"/>
                      <w:szCs w:val="26"/>
                      <w:lang w:val="kk-KZ"/>
                    </w:rPr>
                    <w:t>Naurz</w:t>
                  </w:r>
                  <w:proofErr w:type="spellStart"/>
                  <w:r w:rsidRPr="00CC78B5">
                    <w:rPr>
                      <w:sz w:val="26"/>
                      <w:szCs w:val="26"/>
                    </w:rPr>
                    <w:t>um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Sarykol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– 1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proofErr w:type="spellStart"/>
                  <w:r w:rsidRPr="00CC78B5">
                    <w:rPr>
                      <w:sz w:val="26"/>
                      <w:szCs w:val="26"/>
                    </w:rPr>
                    <w:t>Beimbet</w:t>
                  </w:r>
                  <w:proofErr w:type="spellEnd"/>
                  <w:r w:rsidRPr="00CC78B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C78B5">
                    <w:rPr>
                      <w:sz w:val="26"/>
                      <w:szCs w:val="26"/>
                    </w:rPr>
                    <w:t>Maylin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– 1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Uzunkol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  <w:tr w:rsidR="00CC78B5" w:rsidRPr="00CC78B5" w:rsidTr="00CC78B5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78B5" w:rsidRPr="00CC78B5" w:rsidRDefault="00CC78B5" w:rsidP="00CC78B5">
                  <w:pPr>
                    <w:rPr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Fedorov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– 2 </w:t>
                  </w:r>
                </w:p>
              </w:tc>
            </w:tr>
          </w:tbl>
          <w:p w:rsidR="00896FC6" w:rsidRPr="00896FC6" w:rsidRDefault="00896FC6" w:rsidP="007E121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E65A30" w:rsidRPr="003C4776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1352D3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r w:rsidR="0009501D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0</w:t>
            </w:r>
            <w:r w:rsidR="00DF1D6D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3C4776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65A30" w:rsidRPr="003C4776" w:rsidRDefault="007E1217" w:rsidP="003C4776">
            <w:pPr>
              <w:ind w:left="57" w:right="57" w:firstLine="142"/>
              <w:jc w:val="center"/>
              <w:rPr>
                <w:sz w:val="26"/>
                <w:szCs w:val="26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</w:t>
            </w:r>
            <w:r w:rsidR="003C4776">
              <w:rPr>
                <w:rStyle w:val="y2iqfc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551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lastRenderedPageBreak/>
        <w:t xml:space="preserve">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1352D3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J</w:t>
      </w:r>
      <w:r w:rsidR="001352D3">
        <w:rPr>
          <w:rStyle w:val="y2iqfc"/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Start"/>
      <w:r w:rsidR="003C477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nuary</w:t>
      </w:r>
      <w:proofErr w:type="spellEnd"/>
      <w:r w:rsidR="003C4776" w:rsidRPr="003C4776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proofErr w:type="gramStart"/>
      <w:r w:rsidR="003C4776" w:rsidRPr="003C4776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202</w:t>
      </w:r>
      <w:r w:rsidR="003C4776" w:rsidRPr="003C4776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E65A30" w:rsidRPr="007F5E5B" w:rsidRDefault="007E1217" w:rsidP="00896FC6">
      <w:pPr>
        <w:ind w:firstLine="709"/>
        <w:jc w:val="both"/>
        <w:outlineLvl w:val="2"/>
        <w:rPr>
          <w:b/>
          <w:sz w:val="28"/>
          <w:szCs w:val="28"/>
          <w:lang w:val="en-US"/>
        </w:rPr>
      </w:pPr>
      <w:r>
        <w:rPr>
          <w:rStyle w:val="y2iqfc"/>
          <w:b/>
          <w:sz w:val="28"/>
          <w:szCs w:val="28"/>
          <w:lang w:val="en"/>
        </w:rPr>
        <w:t>Contact phone: +7 7142 53 56 76</w:t>
      </w:r>
      <w:r w:rsidR="003C4776" w:rsidRPr="007F5E5B">
        <w:rPr>
          <w:rStyle w:val="y2iqfc"/>
          <w:b/>
          <w:sz w:val="28"/>
          <w:szCs w:val="28"/>
          <w:lang w:val="en-US"/>
        </w:rPr>
        <w:t>.</w:t>
      </w: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DA2C57" w:rsidRPr="007E1217" w:rsidRDefault="00DA2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  <w:bookmarkStart w:id="0" w:name="_GoBack"/>
      <w:bookmarkEnd w:id="0"/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896FC6" w:rsidRDefault="00896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E65A30" w:rsidRDefault="00E65A3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E65A30" w:rsidRDefault="007E121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E65A30" w:rsidRDefault="00E65A3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E65A30" w:rsidRDefault="00E65A30">
      <w:pPr>
        <w:jc w:val="both"/>
        <w:rPr>
          <w:b/>
          <w:bCs/>
          <w:sz w:val="27"/>
          <w:szCs w:val="27"/>
          <w:lang w:val="kk-KZ"/>
        </w:rPr>
      </w:pPr>
    </w:p>
    <w:p w:rsidR="00E65A30" w:rsidRDefault="00E65A3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65A30" w:rsidRPr="007F5E5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7F5E5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7F5E5B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7E1217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E65A30" w:rsidRDefault="00E65A3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0"/>
    <w:rsid w:val="0009501D"/>
    <w:rsid w:val="001352D3"/>
    <w:rsid w:val="003C4776"/>
    <w:rsid w:val="00521AE9"/>
    <w:rsid w:val="0062701E"/>
    <w:rsid w:val="007E1217"/>
    <w:rsid w:val="007F5E5B"/>
    <w:rsid w:val="00896FC6"/>
    <w:rsid w:val="00932973"/>
    <w:rsid w:val="00CC78B5"/>
    <w:rsid w:val="00DA2C57"/>
    <w:rsid w:val="00DF1D6D"/>
    <w:rsid w:val="00DF4435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336F-B4AC-47D9-BD89-348D82B4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171</cp:revision>
  <cp:lastPrinted>2024-12-30T12:31:00Z</cp:lastPrinted>
  <dcterms:created xsi:type="dcterms:W3CDTF">2019-06-13T04:48:00Z</dcterms:created>
  <dcterms:modified xsi:type="dcterms:W3CDTF">2024-12-30T12:31:00Z</dcterms:modified>
</cp:coreProperties>
</file>